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1"/>
      </w:tblGrid>
      <w:tr w:rsidR="000554FB" w:rsidRPr="000554FB" w:rsidTr="002E1C0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0554FB" w:rsidRPr="002E1C0C" w:rsidRDefault="00027180" w:rsidP="002E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2E1C0C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 Christmas story with actions</w:t>
            </w:r>
          </w:p>
        </w:tc>
      </w:tr>
      <w:tr w:rsidR="000554FB" w:rsidRPr="002E1C0C" w:rsidTr="002E1C0C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54FB" w:rsidRPr="002E1C0C" w:rsidRDefault="000554FB" w:rsidP="002E1C0C">
            <w:pPr>
              <w:spacing w:after="0" w:line="240" w:lineRule="auto"/>
              <w:ind w:firstLine="90"/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</w:pPr>
          </w:p>
          <w:p w:rsidR="000554FB" w:rsidRPr="002E1C0C" w:rsidRDefault="000554FB" w:rsidP="002E1C0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</w:pP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 xml:space="preserve">Try using audience participation as you tell the story. People participate as someone holds up each of the key words. </w:t>
            </w:r>
          </w:p>
          <w:p w:rsidR="000554FB" w:rsidRPr="002E1C0C" w:rsidRDefault="000554FB" w:rsidP="002E1C0C">
            <w:pPr>
              <w:spacing w:before="100" w:beforeAutospacing="1" w:after="100" w:afterAutospacing="1" w:line="240" w:lineRule="auto"/>
              <w:ind w:firstLine="15"/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</w:pP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>Angel Glory to God [wave hands in the air</w:t>
            </w:r>
            <w:proofErr w:type="gramStart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>]</w:t>
            </w:r>
            <w:proofErr w:type="gramEnd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Sing Hallelujah [like Handel’s messiah]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Noisy ‘Hello everyone it’s me!’ [wave one hand]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Manger It’s time to go [point</w:t>
            </w:r>
            <w:proofErr w:type="gramStart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>]</w:t>
            </w:r>
            <w:proofErr w:type="gramEnd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Now No! [cup hand round mouth and shout] </w:t>
            </w:r>
          </w:p>
          <w:p w:rsidR="000554FB" w:rsidRPr="002E1C0C" w:rsidRDefault="000554FB" w:rsidP="002E1C0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</w:pP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 xml:space="preserve">During the story there is a point when we sang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O come let us adore him – all sing twice</w:t>
            </w:r>
          </w:p>
          <w:p w:rsidR="00027180" w:rsidRPr="002E1C0C" w:rsidRDefault="00027180" w:rsidP="002E1C0C">
            <w:pPr>
              <w:spacing w:before="100" w:beforeAutospacing="1" w:after="100" w:afterAutospacing="1" w:line="240" w:lineRule="auto"/>
              <w:ind w:firstLine="90"/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</w:pP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>*************</w:t>
            </w:r>
          </w:p>
          <w:p w:rsidR="000554FB" w:rsidRPr="002E1C0C" w:rsidRDefault="000554FB" w:rsidP="002E1C0C">
            <w:pPr>
              <w:spacing w:before="100" w:beforeAutospacing="1" w:after="100" w:afterAutospacing="1" w:line="240" w:lineRule="auto"/>
              <w:ind w:right="-232"/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</w:pP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 xml:space="preserve">I want you to imagine that you are in heaven.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There is a large group of angels [Glory to God]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getting ready for a great big celebration.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In fact it is the greatest and biggest celebration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that has ever happened in the whole history of the world.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The angels [Glory to God]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had to learn to fly in formation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and then they had to practice a new song to sing. [Hallelujah]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Gabriel was the chief angel [Glory to God]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and he made sure they were all in tune and knew the words.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All the angels [Glory to God]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were very well behaved as they learned to sing, [Hallelujah]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except one.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This angel [Glory to God]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was not really naughty, not really rebellious,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but he was rather noisy. [Hello everyone it’s me!]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Whatever the angels [Glory to God]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were doing, Noisy [Hello everyone it’s me!]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was always there as well, making a disturbance because he was so excited.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The important thing that the angels [Glory to God]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had to practice was knowing when they had to begin this great </w:t>
            </w:r>
            <w:proofErr w:type="spellStart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>elebration</w:t>
            </w:r>
            <w:proofErr w:type="spellEnd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 xml:space="preserve">.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Gabriel told them that they had to wait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until they heard him say the word ‘manger’. [Its time to go!]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This was rather difficult to get right.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They had to learn to fly, and to sing, [Hallelujah]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and to go but only when they heard the word ‘manger’. [Its time to go!]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Of course, every time they practiced this, Noisy [Hello everyone it’s me!]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seemed to get it wrong.</w:t>
            </w:r>
          </w:p>
          <w:p w:rsidR="000554FB" w:rsidRPr="002E1C0C" w:rsidRDefault="000554FB" w:rsidP="002E1C0C">
            <w:pPr>
              <w:spacing w:before="100" w:beforeAutospacing="1" w:after="100" w:afterAutospacing="1" w:line="240" w:lineRule="auto"/>
              <w:ind w:firstLine="15"/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 xml:space="preserve">Eventually, the great day arrived; actually it was not a day, but a night.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All the angels [Glory to God]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in heaven watched Gabriel fly down to earth.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He had to get the attention of the shepherds on the hillside.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I think he rather overdid it.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lastRenderedPageBreak/>
              <w:t xml:space="preserve">There was a brilliant light as he appeared,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and those poor men were absolutely terrified.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Gabriel had a great speech worked out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and up in heaven everyone listened for the right moment</w:t>
            </w:r>
            <w:proofErr w:type="gramStart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>.</w:t>
            </w:r>
            <w:proofErr w:type="gramEnd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‘Don’t be afraid,’ Gabriel said.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Noisy [Hello everyone it’s me!] asked, ‘Now?’ [No</w:t>
            </w:r>
            <w:proofErr w:type="gramStart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>]</w:t>
            </w:r>
            <w:proofErr w:type="gramEnd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‘Good news of great joy,’ Gabriel said.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Noisy [Hello everyone it’s me!] asked, ‘Now?’ [No</w:t>
            </w:r>
            <w:proofErr w:type="gramStart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>]</w:t>
            </w:r>
            <w:proofErr w:type="gramEnd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‘Today in the town of David’ … ‘Now?’ [No</w:t>
            </w:r>
            <w:proofErr w:type="gramStart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>]</w:t>
            </w:r>
            <w:proofErr w:type="gramEnd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‘A baby wrapped in cloth’ … ‘Now?’ [No</w:t>
            </w:r>
            <w:proofErr w:type="gramStart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>]</w:t>
            </w:r>
            <w:proofErr w:type="gramEnd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‘Lying in a manger.’ (‘It’s time to go!’)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The angels [Glory to God] began to sing [Hallelujah]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and sing [Hallelujah] and sing…[Hallelujah]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O come let us adore him </w:t>
            </w:r>
          </w:p>
          <w:p w:rsidR="000554FB" w:rsidRPr="002E1C0C" w:rsidRDefault="000554FB" w:rsidP="002E1C0C">
            <w:pPr>
              <w:spacing w:before="100" w:beforeAutospacing="1" w:after="100" w:afterAutospacing="1" w:line="240" w:lineRule="auto"/>
              <w:ind w:firstLine="15"/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</w:pP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>Let us sing their song ……………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‘O come let us adore him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</w:r>
            <w:proofErr w:type="spellStart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>O</w:t>
            </w:r>
            <w:proofErr w:type="spellEnd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 xml:space="preserve"> come let us adore him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</w:r>
            <w:proofErr w:type="spellStart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>O</w:t>
            </w:r>
            <w:proofErr w:type="spellEnd"/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 xml:space="preserve"> come let us adore him , Christ the Lord’</w:t>
            </w:r>
          </w:p>
          <w:p w:rsidR="000554FB" w:rsidRPr="002E1C0C" w:rsidRDefault="000554FB" w:rsidP="002E1C0C">
            <w:pPr>
              <w:spacing w:before="100" w:beforeAutospacing="1" w:after="100" w:afterAutospacing="1" w:line="240" w:lineRule="auto"/>
              <w:ind w:firstLine="15"/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</w:pP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t xml:space="preserve">So then the angels [Glory to God]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left and flew back to heaven in backwards formation, except for one.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Noisy [Hello everyone it’s me!] swooped over the shepherds and followed them down the hill into Bethlehem.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When they went into a stable,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he ducked in behind them and he went very quiet and said -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‘He is born he is born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 xml:space="preserve">Let us all rejoice and be glad </w:t>
            </w:r>
            <w:r w:rsidRPr="002E1C0C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lang w:eastAsia="en-GB"/>
              </w:rPr>
              <w:br/>
              <w:t>For Jesus Christ is born’</w:t>
            </w:r>
          </w:p>
        </w:tc>
      </w:tr>
    </w:tbl>
    <w:p w:rsidR="0067335A" w:rsidRPr="002E1C0C" w:rsidRDefault="0067335A" w:rsidP="002E1C0C">
      <w:pPr>
        <w:ind w:firstLine="90"/>
        <w:rPr>
          <w:sz w:val="24"/>
          <w:szCs w:val="24"/>
        </w:rPr>
      </w:pPr>
    </w:p>
    <w:sectPr w:rsidR="0067335A" w:rsidRPr="002E1C0C" w:rsidSect="002E1C0C">
      <w:pgSz w:w="11906" w:h="16838"/>
      <w:pgMar w:top="1440" w:right="1440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FB"/>
    <w:rsid w:val="00027180"/>
    <w:rsid w:val="000554FB"/>
    <w:rsid w:val="002E1C0C"/>
    <w:rsid w:val="006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5B968-6DF7-4BD6-AA9C-F0EC6A8D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Jarvis</dc:creator>
  <cp:keywords/>
  <dc:description/>
  <cp:lastModifiedBy>Stroud Deanery</cp:lastModifiedBy>
  <cp:revision>2</cp:revision>
  <dcterms:created xsi:type="dcterms:W3CDTF">2017-11-15T12:28:00Z</dcterms:created>
  <dcterms:modified xsi:type="dcterms:W3CDTF">2017-11-15T12:28:00Z</dcterms:modified>
</cp:coreProperties>
</file>